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528E" w14:textId="53FAEDCC" w:rsidR="0066160F" w:rsidRDefault="009E264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Myles Hamilton</w:t>
      </w:r>
    </w:p>
    <w:p w14:paraId="173D6DA6" w14:textId="7E76837F" w:rsidR="0066160F" w:rsidRDefault="009E2642">
      <w:pPr>
        <w:rPr>
          <w:rFonts w:ascii="Times New Roman" w:eastAsia="Times New Roman" w:hAnsi="Times New Roman" w:cs="Times New Roman"/>
          <w:sz w:val="20"/>
          <w:szCs w:val="20"/>
        </w:rPr>
      </w:pPr>
      <w:r w:rsidRPr="009E2642">
        <w:rPr>
          <w:rFonts w:ascii="Times New Roman" w:hAnsi="Times New Roman" w:cs="Times New Roman"/>
          <w:sz w:val="18"/>
          <w:szCs w:val="18"/>
        </w:rPr>
        <w:t>Mh1913@gmail.com</w:t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  <w:t>Baritone/Tenor</w:t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5’8</w:t>
      </w:r>
      <w:r w:rsidR="00000000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2AA43433" w14:textId="586525EF" w:rsidR="0066160F" w:rsidRDefault="009E264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(443)-520-9761</w:t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  <w:t xml:space="preserve">Hair: </w:t>
      </w:r>
      <w:r>
        <w:rPr>
          <w:rFonts w:ascii="Times New Roman" w:eastAsia="Times New Roman" w:hAnsi="Times New Roman" w:cs="Times New Roman"/>
          <w:sz w:val="20"/>
          <w:szCs w:val="20"/>
        </w:rPr>
        <w:t>Black</w:t>
      </w:r>
    </w:p>
    <w:p w14:paraId="78735986" w14:textId="699CBBE8" w:rsidR="0066160F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Eyes: Dark Brown </w:t>
      </w:r>
    </w:p>
    <w:p w14:paraId="7C3E5114" w14:textId="77777777" w:rsidR="0066160F" w:rsidRDefault="00000000">
      <w:pPr>
        <w:pBdr>
          <w:top w:val="single" w:sz="4" w:space="1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Education:</w:t>
      </w:r>
    </w:p>
    <w:p w14:paraId="7DB95F94" w14:textId="6F3D374F" w:rsidR="0066160F" w:rsidRDefault="00000000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Towson University BFA Acting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Projected graduation: May 202</w:t>
      </w:r>
      <w:r w:rsidR="009E2642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Teresa Spencer, Steve Satta, Ruben Del Valle</w:t>
      </w:r>
    </w:p>
    <w:p w14:paraId="4B949F96" w14:textId="77777777" w:rsidR="0066160F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7DC2B4A" w14:textId="1CB90C8C" w:rsidR="0066160F" w:rsidRDefault="008D2B5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Harford Community College            Graduated: 2018                              Ben Fisler, Brandon McCoy</w:t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14:paraId="0475B3C4" w14:textId="77777777" w:rsidR="0066160F" w:rsidRDefault="0066160F">
      <w:pPr>
        <w:jc w:val="center"/>
        <w:rPr>
          <w:rFonts w:ascii="Times New Roman" w:eastAsia="Times New Roman" w:hAnsi="Times New Roman" w:cs="Times New Roman"/>
        </w:rPr>
      </w:pPr>
    </w:p>
    <w:p w14:paraId="327E1FAD" w14:textId="6107C193" w:rsidR="0066160F" w:rsidRDefault="00AF035B">
      <w:pPr>
        <w:pBdr>
          <w:top w:val="single" w:sz="4" w:space="1" w:color="000000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Theatre</w:t>
      </w:r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 Experience:</w:t>
      </w:r>
    </w:p>
    <w:p w14:paraId="69E41B1E" w14:textId="143EA005" w:rsidR="00C72F50" w:rsidRDefault="00427B5C" w:rsidP="00C72F50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20/02 </w:t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Ivory</w:t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5F07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00000">
        <w:rPr>
          <w:rFonts w:ascii="Times New Roman" w:eastAsia="Times New Roman" w:hAnsi="Times New Roman" w:cs="Times New Roman"/>
          <w:sz w:val="20"/>
          <w:szCs w:val="20"/>
        </w:rPr>
        <w:t>Towson University Theatre</w:t>
      </w:r>
      <w:r w:rsidR="00526C21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Ruben Del Valle</w:t>
      </w:r>
    </w:p>
    <w:p w14:paraId="791CE62C" w14:textId="05E61A4C" w:rsidR="00493AA8" w:rsidRDefault="00493AA8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Variety Show:</w:t>
      </w:r>
      <w:r w:rsidR="001751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Musical Play     </w:t>
      </w:r>
      <w:r w:rsidR="001751C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Various Characters                  Towson University Theatre             Theresa Columbus</w:t>
      </w:r>
    </w:p>
    <w:p w14:paraId="189F43BF" w14:textId="36614D4A" w:rsidR="0066160F" w:rsidRDefault="00427B5C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Blood at the Root</w:t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Justin/DeAndre (Understudy)</w:t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  <w:t>Towson University Theatre</w:t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Ruben Del Valle</w:t>
      </w:r>
    </w:p>
    <w:p w14:paraId="30F6BC39" w14:textId="732CEE57" w:rsidR="0066160F" w:rsidRDefault="002D677B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Almost, Maine</w:t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Lendall/Chad/Daniel</w:t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 w:rsidR="00493AA8">
        <w:rPr>
          <w:rFonts w:ascii="Times New Roman" w:eastAsia="Times New Roman" w:hAnsi="Times New Roman" w:cs="Times New Roman"/>
          <w:sz w:val="20"/>
          <w:szCs w:val="20"/>
        </w:rPr>
        <w:t>Harford Community College</w:t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 w:rsidR="00493AA8">
        <w:rPr>
          <w:rFonts w:ascii="Times New Roman" w:eastAsia="Times New Roman" w:hAnsi="Times New Roman" w:cs="Times New Roman"/>
          <w:sz w:val="20"/>
          <w:szCs w:val="20"/>
        </w:rPr>
        <w:t>Josh Fletcher</w:t>
      </w:r>
    </w:p>
    <w:p w14:paraId="049F9547" w14:textId="0C3CDFC4" w:rsidR="0066160F" w:rsidRDefault="005F07B1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Macbeth</w:t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Banquo/Siward</w:t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Harford Community College</w:t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Ben Fisler</w:t>
      </w:r>
    </w:p>
    <w:p w14:paraId="792E6B9A" w14:textId="69DE2AD5" w:rsidR="0066160F" w:rsidRDefault="00E130BC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With a Bang</w:t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Doc</w:t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Harford Community College</w:t>
      </w:r>
      <w:r w:rsidR="0000000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Daniel Schroeder</w:t>
      </w:r>
    </w:p>
    <w:p w14:paraId="12FFF2AF" w14:textId="77777777" w:rsidR="0066160F" w:rsidRDefault="0066160F">
      <w:pPr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p w14:paraId="000DD6FB" w14:textId="77777777" w:rsidR="0066160F" w:rsidRDefault="0066160F">
      <w:pPr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p w14:paraId="000EDAE0" w14:textId="77777777" w:rsidR="0066160F" w:rsidRDefault="00000000">
      <w:pPr>
        <w:jc w:val="center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  <w:tab/>
      </w:r>
    </w:p>
    <w:p w14:paraId="72D38DD3" w14:textId="11D6DC33" w:rsidR="00C72F50" w:rsidRDefault="00C72F50" w:rsidP="00C72F50">
      <w:pPr>
        <w:pBdr>
          <w:top w:val="single" w:sz="4" w:space="1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Film Experience:</w:t>
      </w:r>
    </w:p>
    <w:p w14:paraId="7ACA3C22" w14:textId="2D6838A0" w:rsidR="00C72F50" w:rsidRPr="00C72F50" w:rsidRDefault="00C72F50" w:rsidP="00C72F50">
      <w:pPr>
        <w:pBdr>
          <w:top w:val="single" w:sz="4" w:space="1" w:color="000000"/>
        </w:pBd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>The Ballad of Mecca Graves           Aasir                                    Towson University Student Film    Kayla Slayton</w:t>
      </w:r>
    </w:p>
    <w:p w14:paraId="4B1F81CC" w14:textId="77777777" w:rsidR="00C72F50" w:rsidRDefault="00C72F50">
      <w:pPr>
        <w:pBdr>
          <w:top w:val="single" w:sz="4" w:space="1" w:color="000000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0F1840" w14:textId="77777777" w:rsidR="00C72F50" w:rsidRDefault="00C72F50">
      <w:pPr>
        <w:pBdr>
          <w:top w:val="single" w:sz="4" w:space="1" w:color="000000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775083" w14:textId="77777777" w:rsidR="00C72F50" w:rsidRDefault="00C72F50">
      <w:pPr>
        <w:pBdr>
          <w:top w:val="single" w:sz="4" w:space="1" w:color="000000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EF816A" w14:textId="492249D5" w:rsidR="0066160F" w:rsidRDefault="00000000">
      <w:pPr>
        <w:pBdr>
          <w:top w:val="single" w:sz="4" w:space="1" w:color="000000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Skills:</w:t>
      </w:r>
    </w:p>
    <w:p w14:paraId="158C0ACF" w14:textId="309CFA17" w:rsidR="0066160F" w:rsidRPr="00862640" w:rsidRDefault="00862640">
      <w:pPr>
        <w:tabs>
          <w:tab w:val="center" w:pos="5400"/>
          <w:tab w:val="right" w:pos="1080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862640">
        <w:rPr>
          <w:rFonts w:ascii="Times New Roman" w:hAnsi="Times New Roman" w:cs="Times New Roman"/>
          <w:sz w:val="20"/>
          <w:szCs w:val="20"/>
        </w:rPr>
        <w:t xml:space="preserve">Trumpet (8 years of experience), Singing, </w:t>
      </w:r>
      <w:r w:rsidR="000361A6" w:rsidRPr="00862640">
        <w:rPr>
          <w:rFonts w:ascii="Times New Roman" w:hAnsi="Times New Roman" w:cs="Times New Roman"/>
          <w:sz w:val="20"/>
          <w:szCs w:val="20"/>
        </w:rPr>
        <w:t>Dance (</w:t>
      </w:r>
      <w:r w:rsidRPr="00862640">
        <w:rPr>
          <w:rFonts w:ascii="Times New Roman" w:hAnsi="Times New Roman" w:cs="Times New Roman"/>
          <w:sz w:val="20"/>
          <w:szCs w:val="20"/>
        </w:rPr>
        <w:t>Musicals), Combat(unarmed/armed), voice acting, Improvisation, Track and Field, Cross</w:t>
      </w:r>
      <w:r>
        <w:rPr>
          <w:rFonts w:ascii="Times New Roman" w:hAnsi="Times New Roman" w:cs="Times New Roman"/>
          <w:sz w:val="20"/>
          <w:szCs w:val="20"/>
        </w:rPr>
        <w:t xml:space="preserve"> Country, juggling.</w:t>
      </w:r>
      <w:r w:rsidR="00000000" w:rsidRPr="00862640">
        <w:rPr>
          <w:rFonts w:ascii="Times New Roman" w:eastAsia="Times New Roman" w:hAnsi="Times New Roman" w:cs="Times New Roman"/>
          <w:sz w:val="20"/>
          <w:szCs w:val="20"/>
        </w:rPr>
        <w:tab/>
      </w:r>
      <w:r w:rsidR="00000000" w:rsidRPr="00862640">
        <w:rPr>
          <w:rFonts w:ascii="Times New Roman" w:eastAsia="Times New Roman" w:hAnsi="Times New Roman" w:cs="Times New Roman"/>
          <w:sz w:val="20"/>
          <w:szCs w:val="20"/>
        </w:rPr>
        <w:tab/>
      </w:r>
      <w:r w:rsidR="00000000" w:rsidRPr="0086264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B83E769" wp14:editId="0E519871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12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6050" y="378000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876BD6" w14:textId="77777777" w:rsidR="0066160F" w:rsidRPr="00862640" w:rsidRDefault="0066160F">
      <w:pPr>
        <w:tabs>
          <w:tab w:val="center" w:pos="5400"/>
          <w:tab w:val="right" w:pos="10800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40B2E8" w14:textId="77777777" w:rsidR="0066160F" w:rsidRDefault="0066160F">
      <w:pPr>
        <w:tabs>
          <w:tab w:val="center" w:pos="5400"/>
          <w:tab w:val="right" w:pos="108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1C30AB" w14:textId="77777777" w:rsidR="0066160F" w:rsidRDefault="0066160F">
      <w:pPr>
        <w:tabs>
          <w:tab w:val="left" w:pos="3480"/>
          <w:tab w:val="left" w:pos="3630"/>
          <w:tab w:val="left" w:pos="3960"/>
          <w:tab w:val="center" w:pos="5400"/>
          <w:tab w:val="left" w:pos="5760"/>
          <w:tab w:val="right" w:pos="10800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66160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60F"/>
    <w:rsid w:val="000361A6"/>
    <w:rsid w:val="001751CA"/>
    <w:rsid w:val="002D677B"/>
    <w:rsid w:val="00365EB1"/>
    <w:rsid w:val="00427B5C"/>
    <w:rsid w:val="00493AA8"/>
    <w:rsid w:val="00526C21"/>
    <w:rsid w:val="005F07B1"/>
    <w:rsid w:val="0066160F"/>
    <w:rsid w:val="00862640"/>
    <w:rsid w:val="008D2B57"/>
    <w:rsid w:val="009E2642"/>
    <w:rsid w:val="00AF035B"/>
    <w:rsid w:val="00B955E8"/>
    <w:rsid w:val="00B958FC"/>
    <w:rsid w:val="00C72F50"/>
    <w:rsid w:val="00D96814"/>
    <w:rsid w:val="00E130BC"/>
    <w:rsid w:val="00FB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5683"/>
  <w15:docId w15:val="{D05292D1-C482-4766-A925-CB29C8AA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Hamilton, Myles</cp:lastModifiedBy>
  <cp:revision>3</cp:revision>
  <dcterms:created xsi:type="dcterms:W3CDTF">2023-03-21T03:56:00Z</dcterms:created>
  <dcterms:modified xsi:type="dcterms:W3CDTF">2023-03-21T14:22:00Z</dcterms:modified>
</cp:coreProperties>
</file>